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>Załącznik Nr  4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  <w:t>do Z</w:t>
      </w:r>
      <w:r w:rsidR="00FC374C">
        <w:rPr>
          <w:rFonts w:ascii="Arial Narrow" w:hAnsi="Arial Narrow"/>
          <w:b/>
          <w:i/>
          <w:sz w:val="22"/>
          <w:szCs w:val="22"/>
        </w:rPr>
        <w:t>arządzenia  Nr 33</w:t>
      </w:r>
      <w:r w:rsidRPr="000773F3">
        <w:rPr>
          <w:rFonts w:ascii="Arial Narrow" w:hAnsi="Arial Narrow"/>
          <w:b/>
          <w:i/>
          <w:sz w:val="22"/>
          <w:szCs w:val="22"/>
        </w:rPr>
        <w:t>/2015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  <w:t>Marszałka Województwa Lubuskiego</w:t>
      </w:r>
    </w:p>
    <w:p w:rsidR="003D690A" w:rsidRPr="000773F3" w:rsidRDefault="00FC374C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  <w:t xml:space="preserve"> z dnia 7 kwietnia </w:t>
      </w:r>
      <w:r w:rsidR="003D690A" w:rsidRPr="000773F3">
        <w:rPr>
          <w:rFonts w:ascii="Arial Narrow" w:hAnsi="Arial Narrow"/>
          <w:b/>
          <w:i/>
          <w:sz w:val="22"/>
          <w:szCs w:val="22"/>
        </w:rPr>
        <w:t>2015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ul. ........................................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Departament ......................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  <w:sz w:val="26"/>
        </w:rPr>
        <w:t>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  <w:r>
        <w:rPr>
          <w:rFonts w:ascii="Arial Narrow" w:hAnsi="Arial Narrow"/>
          <w:b/>
          <w:bCs/>
          <w:i/>
          <w:sz w:val="26"/>
        </w:rPr>
        <w:t>OFERTA</w:t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  <w:r>
        <w:rPr>
          <w:rFonts w:ascii="Arial Narrow" w:hAnsi="Arial Narrow"/>
          <w:i/>
        </w:rPr>
        <w:t>Odpowiadając na zaproszenie do złożenia oferty cenowej na zadanie pn.: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</w:t>
      </w: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Termin realizacji - ................................................................................................r.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p w:rsidR="000D6A8E" w:rsidRDefault="000D6A8E"/>
    <w:sectPr w:rsidR="000D6A8E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A"/>
    <w:rsid w:val="000D6A8E"/>
    <w:rsid w:val="003D690A"/>
    <w:rsid w:val="0062705F"/>
    <w:rsid w:val="00732B76"/>
    <w:rsid w:val="00871024"/>
    <w:rsid w:val="00FC374C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DCD2-3A06-4A36-B0AA-E9BC5A06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Łysiak Anna</cp:lastModifiedBy>
  <cp:revision>2</cp:revision>
  <dcterms:created xsi:type="dcterms:W3CDTF">2015-12-14T06:57:00Z</dcterms:created>
  <dcterms:modified xsi:type="dcterms:W3CDTF">2015-12-14T06:57:00Z</dcterms:modified>
</cp:coreProperties>
</file>